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BB0" w:rsidRDefault="00144BB0" w:rsidP="00144BB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44BB0" w:rsidRDefault="00144BB0" w:rsidP="00144B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НОВОСМАИЛЬСКАЯ  СЕЛЬСКАЯ ДУМА</w:t>
      </w:r>
    </w:p>
    <w:p w:rsidR="00144BB0" w:rsidRDefault="00144BB0" w:rsidP="00144B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144BB0" w:rsidRDefault="00144BB0" w:rsidP="00144BB0">
      <w:pPr>
        <w:pStyle w:val="a3"/>
        <w:jc w:val="center"/>
      </w:pPr>
      <w:r>
        <w:t>четвертого созыва</w:t>
      </w:r>
    </w:p>
    <w:p w:rsidR="00144BB0" w:rsidRDefault="00144BB0" w:rsidP="00144BB0">
      <w:pPr>
        <w:pStyle w:val="a3"/>
        <w:rPr>
          <w:sz w:val="32"/>
          <w:szCs w:val="32"/>
        </w:rPr>
      </w:pPr>
    </w:p>
    <w:p w:rsidR="00144BB0" w:rsidRDefault="00144BB0" w:rsidP="00144BB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 Ш Е Н И Е</w:t>
      </w:r>
    </w:p>
    <w:p w:rsidR="00144BB0" w:rsidRDefault="00144BB0" w:rsidP="00144B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BB0" w:rsidRDefault="00872EAC" w:rsidP="00144B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18.05.2022                                                                                                   </w:t>
      </w:r>
      <w:r w:rsidR="00144BB0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10</w:t>
      </w:r>
    </w:p>
    <w:p w:rsidR="00144BB0" w:rsidRDefault="00144BB0" w:rsidP="00144B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с. Новая Смаиль</w:t>
      </w:r>
    </w:p>
    <w:p w:rsidR="00144BB0" w:rsidRDefault="00144BB0" w:rsidP="00144B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44BB0" w:rsidRDefault="00144BB0" w:rsidP="00144B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участии в проекте по поддержке местных инициатив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4BB0" w:rsidRDefault="00144BB0" w:rsidP="00144B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Кировской области в 20</w:t>
      </w:r>
      <w:r w:rsidR="00A15560">
        <w:rPr>
          <w:rFonts w:ascii="Times New Roman" w:hAnsi="Times New Roman" w:cs="Times New Roman"/>
          <w:b/>
          <w:sz w:val="28"/>
          <w:szCs w:val="28"/>
        </w:rPr>
        <w:t>2</w:t>
      </w:r>
      <w:r w:rsidR="00872EAC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144BB0" w:rsidRDefault="00144BB0" w:rsidP="00144B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4BB0" w:rsidRDefault="00144BB0" w:rsidP="0063098D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3098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Уставом сельского поселения Новосмаильская сельская Дума  Малмыжского района Кировской области РЕШИЛА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144BB0" w:rsidRDefault="00144BB0" w:rsidP="0063098D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 Муниципальному образованию Новосмаильское сельское поселение Малмыжского района Кировской области  принять участие в проекте по поддержке местных инициатив  в Кировской области в 20</w:t>
      </w:r>
      <w:r w:rsidR="00A15560">
        <w:rPr>
          <w:rFonts w:ascii="Times New Roman" w:hAnsi="Times New Roman" w:cs="Times New Roman"/>
          <w:sz w:val="28"/>
          <w:szCs w:val="28"/>
        </w:rPr>
        <w:t>2</w:t>
      </w:r>
      <w:r w:rsidR="00872EAC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году.</w:t>
      </w:r>
    </w:p>
    <w:p w:rsidR="00144BB0" w:rsidRDefault="00144BB0" w:rsidP="0063098D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 Опубликовать настоящее решение в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информационном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бюллетени органов местного самоуправления  муниципального образования  Новосмаильское сельское поселение  Малмыжского района Кировской области.</w:t>
      </w:r>
    </w:p>
    <w:p w:rsidR="00144BB0" w:rsidRDefault="00144BB0" w:rsidP="0063098D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 Настоящее решение вступает в силу после его официального опубликования в соответствии с действующим законодательством.</w:t>
      </w:r>
    </w:p>
    <w:p w:rsidR="00144BB0" w:rsidRDefault="00144BB0" w:rsidP="00144B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44BB0" w:rsidRDefault="00144BB0" w:rsidP="00144B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44BB0" w:rsidRDefault="00144BB0" w:rsidP="00144B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44BB0" w:rsidRDefault="00144BB0" w:rsidP="00144B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C0ADF" w:rsidRDefault="00EC0ADF" w:rsidP="00EC0AD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Новосмаильского</w:t>
      </w:r>
      <w:r w:rsidR="00872E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сельского поселения, </w:t>
      </w:r>
    </w:p>
    <w:p w:rsidR="00144BB0" w:rsidRDefault="00EC0ADF" w:rsidP="00EC0A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сельской Думы   </w:t>
      </w:r>
      <w:r w:rsidR="00144BB0">
        <w:rPr>
          <w:rFonts w:ascii="Times New Roman" w:hAnsi="Times New Roman" w:cs="Times New Roman"/>
          <w:sz w:val="28"/>
          <w:szCs w:val="28"/>
        </w:rPr>
        <w:t xml:space="preserve">     </w:t>
      </w:r>
      <w:r w:rsidR="00D62BF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872EAC">
        <w:rPr>
          <w:rFonts w:ascii="Times New Roman" w:hAnsi="Times New Roman" w:cs="Times New Roman"/>
          <w:sz w:val="28"/>
          <w:szCs w:val="28"/>
        </w:rPr>
        <w:t xml:space="preserve">         </w:t>
      </w:r>
      <w:r w:rsidR="00D62BF5">
        <w:rPr>
          <w:rFonts w:ascii="Times New Roman" w:hAnsi="Times New Roman" w:cs="Times New Roman"/>
          <w:sz w:val="28"/>
          <w:szCs w:val="28"/>
        </w:rPr>
        <w:t xml:space="preserve">   </w:t>
      </w:r>
      <w:r w:rsidR="00144BB0">
        <w:rPr>
          <w:rFonts w:ascii="Times New Roman" w:hAnsi="Times New Roman" w:cs="Times New Roman"/>
          <w:sz w:val="28"/>
          <w:szCs w:val="28"/>
        </w:rPr>
        <w:t xml:space="preserve">  Р.К. </w:t>
      </w:r>
      <w:proofErr w:type="spellStart"/>
      <w:r w:rsidR="00144BB0">
        <w:rPr>
          <w:rFonts w:ascii="Times New Roman" w:hAnsi="Times New Roman" w:cs="Times New Roman"/>
          <w:sz w:val="28"/>
          <w:szCs w:val="28"/>
        </w:rPr>
        <w:t>Ахатов</w:t>
      </w:r>
      <w:proofErr w:type="spellEnd"/>
    </w:p>
    <w:p w:rsidR="00144BB0" w:rsidRDefault="00144BB0" w:rsidP="00144B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44BB0" w:rsidRDefault="00144BB0" w:rsidP="00144B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44BB0" w:rsidRDefault="00144BB0" w:rsidP="00144B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44BB0" w:rsidRDefault="00144BB0" w:rsidP="00144B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44BB0" w:rsidRDefault="00144BB0" w:rsidP="00144B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44BB0" w:rsidRDefault="00144BB0" w:rsidP="00144B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44BB0" w:rsidRDefault="00144BB0" w:rsidP="00144B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44BB0" w:rsidRDefault="00144BB0" w:rsidP="00144B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44BB0" w:rsidRDefault="00144BB0" w:rsidP="00144B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44BB0" w:rsidRDefault="00144BB0" w:rsidP="00144B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278A3" w:rsidRDefault="008278A3"/>
    <w:sectPr w:rsidR="008278A3" w:rsidSect="003D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4BB0"/>
    <w:rsid w:val="00011849"/>
    <w:rsid w:val="00144BB0"/>
    <w:rsid w:val="003D2DD6"/>
    <w:rsid w:val="003E401A"/>
    <w:rsid w:val="0047046F"/>
    <w:rsid w:val="0063098D"/>
    <w:rsid w:val="008278A3"/>
    <w:rsid w:val="00872EAC"/>
    <w:rsid w:val="00A15560"/>
    <w:rsid w:val="00B076E0"/>
    <w:rsid w:val="00D62BF5"/>
    <w:rsid w:val="00EC0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4BB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30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09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0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183</Words>
  <Characters>1049</Characters>
  <Application>Microsoft Office Word</Application>
  <DocSecurity>0</DocSecurity>
  <Lines>8</Lines>
  <Paragraphs>2</Paragraphs>
  <ScaleCrop>false</ScaleCrop>
  <Company>Microsoft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Владелец</cp:lastModifiedBy>
  <cp:revision>12</cp:revision>
  <cp:lastPrinted>2022-05-18T04:59:00Z</cp:lastPrinted>
  <dcterms:created xsi:type="dcterms:W3CDTF">2018-06-06T10:07:00Z</dcterms:created>
  <dcterms:modified xsi:type="dcterms:W3CDTF">2022-05-18T05:00:00Z</dcterms:modified>
</cp:coreProperties>
</file>